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9B" w:rsidRDefault="00ED799B" w:rsidP="00ED799B">
      <w:pPr>
        <w:spacing w:line="360" w:lineRule="exact"/>
        <w:jc w:val="center"/>
        <w:rPr>
          <w:rFonts w:ascii="黑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Ansi="宋体" w:hint="eastAsia"/>
          <w:b/>
          <w:color w:val="000000"/>
          <w:sz w:val="28"/>
          <w:szCs w:val="28"/>
        </w:rPr>
        <w:t xml:space="preserve">15   </w:t>
      </w:r>
      <w:r>
        <w:rPr>
          <w:rFonts w:ascii="黑体" w:hAnsi="宋体" w:hint="eastAsia"/>
          <w:b/>
          <w:color w:val="000000"/>
          <w:sz w:val="28"/>
          <w:szCs w:val="28"/>
        </w:rPr>
        <w:t>画</w:t>
      </w:r>
      <w:r>
        <w:rPr>
          <w:rFonts w:ascii="黑体" w:hAnsi="宋体" w:hint="eastAsia"/>
          <w:b/>
          <w:color w:val="000000"/>
          <w:sz w:val="28"/>
          <w:szCs w:val="28"/>
        </w:rPr>
        <w:t xml:space="preserve">   </w:t>
      </w:r>
      <w:r>
        <w:rPr>
          <w:rFonts w:ascii="黑体" w:hAnsi="宋体" w:hint="eastAsia"/>
          <w:b/>
          <w:color w:val="000000"/>
          <w:sz w:val="28"/>
          <w:szCs w:val="28"/>
        </w:rPr>
        <w:t>风</w:t>
      </w:r>
    </w:p>
    <w:p w:rsidR="00ED799B" w:rsidRDefault="00ED799B" w:rsidP="00ED799B">
      <w:pPr>
        <w:spacing w:line="360" w:lineRule="exact"/>
        <w:rPr>
          <w:rFonts w:ascii="黑体"/>
          <w:b/>
          <w:color w:val="000000"/>
        </w:rPr>
      </w:pPr>
    </w:p>
    <w:p w:rsidR="00ED799B" w:rsidRDefault="00ED799B" w:rsidP="00ED799B">
      <w:pPr>
        <w:spacing w:line="360" w:lineRule="exact"/>
        <w:rPr>
          <w:rFonts w:ascii="黑体"/>
          <w:b/>
          <w:color w:val="000000"/>
        </w:rPr>
      </w:pPr>
      <w:r>
        <w:rPr>
          <w:rFonts w:ascii="黑体" w:hint="eastAsia"/>
          <w:b/>
          <w:color w:val="000000"/>
        </w:rPr>
        <w:t>教学目标</w:t>
      </w:r>
    </w:p>
    <w:p w:rsidR="00ED799B" w:rsidRDefault="00ED799B" w:rsidP="00ED799B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１．通过联系身边人的姓名及已掌握的识字方法，会认7个生字，正确书写12个生字。</w:t>
      </w:r>
    </w:p>
    <w:p w:rsidR="00ED799B" w:rsidRDefault="00ED799B" w:rsidP="00ED799B">
      <w:pPr>
        <w:tabs>
          <w:tab w:val="left" w:pos="5985"/>
        </w:tabs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２．朗读课文，通过抓课文中的重点句子，探究文中三个小朋友画风的方法，从而唤醒学生已有的生活经验，进行创作画风。</w:t>
      </w:r>
    </w:p>
    <w:p w:rsidR="00ED799B" w:rsidRDefault="00ED799B" w:rsidP="00ED799B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 学做生活的有心人，用心观察和发现，懂得事物之间是有联系的，遇事要善于动脑筋想办法。</w:t>
      </w:r>
    </w:p>
    <w:p w:rsidR="00ED799B" w:rsidRDefault="00ED799B" w:rsidP="00ED799B">
      <w:pPr>
        <w:tabs>
          <w:tab w:val="left" w:pos="5985"/>
        </w:tabs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教学重点：</w:t>
      </w:r>
    </w:p>
    <w:p w:rsidR="00ED799B" w:rsidRDefault="00ED799B" w:rsidP="00ED799B">
      <w:pPr>
        <w:tabs>
          <w:tab w:val="left" w:pos="5985"/>
        </w:tabs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有感情地朗读课文，理解三个小朋友画风的方法，感受大自然中事物随风而动的特点，积累语言。</w:t>
      </w:r>
    </w:p>
    <w:p w:rsidR="00ED799B" w:rsidRDefault="00ED799B" w:rsidP="00ED799B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教学难点：</w:t>
      </w:r>
      <w:r>
        <w:rPr>
          <w:rFonts w:hint="eastAsia"/>
          <w:color w:val="000000"/>
          <w:szCs w:val="21"/>
        </w:rPr>
        <w:t>引导学生朗读感悟文中小朋友的创意，同时提高学生积累运用语言的能力。</w:t>
      </w:r>
    </w:p>
    <w:p w:rsidR="00ED799B" w:rsidRDefault="00ED799B" w:rsidP="00ED799B">
      <w:pPr>
        <w:spacing w:line="360" w:lineRule="exact"/>
        <w:rPr>
          <w:rFonts w:ascii="黑体"/>
          <w:b/>
          <w:color w:val="000000"/>
        </w:rPr>
      </w:pPr>
      <w:r>
        <w:rPr>
          <w:rFonts w:ascii="黑体" w:hint="eastAsia"/>
          <w:b/>
          <w:color w:val="000000"/>
        </w:rPr>
        <w:t>课前准备</w:t>
      </w:r>
    </w:p>
    <w:p w:rsidR="00ED799B" w:rsidRDefault="00ED799B" w:rsidP="00ED799B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学生：观察大自然中风动的现象，做小风车，收集几张画出风的图片。</w:t>
      </w:r>
    </w:p>
    <w:p w:rsidR="00ED799B" w:rsidRDefault="00ED799B" w:rsidP="00ED799B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老师：小黑板或幻灯片，生字卡片，一幅画有房子、太阳、大树、鸟的画（参照课本插图）。</w:t>
      </w:r>
    </w:p>
    <w:p w:rsidR="00ED799B" w:rsidRDefault="00ED799B" w:rsidP="00ED799B">
      <w:pPr>
        <w:tabs>
          <w:tab w:val="left" w:pos="5985"/>
        </w:tabs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教学时间：</w:t>
      </w:r>
      <w:r>
        <w:rPr>
          <w:rFonts w:ascii="宋体" w:hAnsi="宋体" w:hint="eastAsia"/>
          <w:color w:val="000000"/>
          <w:szCs w:val="21"/>
        </w:rPr>
        <w:t>2课时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980"/>
      </w:tblGrid>
      <w:tr w:rsidR="00ED799B" w:rsidTr="00AD32E4">
        <w:tc>
          <w:tcPr>
            <w:tcW w:w="6840" w:type="dxa"/>
          </w:tcPr>
          <w:p w:rsidR="00ED799B" w:rsidRDefault="00ED799B" w:rsidP="00AD32E4">
            <w:pPr>
              <w:spacing w:line="360" w:lineRule="exact"/>
              <w:ind w:firstLineChars="1220" w:firstLine="2572"/>
              <w:rPr>
                <w:rFonts w:ascii="黑体"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教学基本程序</w:t>
            </w:r>
          </w:p>
        </w:tc>
        <w:tc>
          <w:tcPr>
            <w:tcW w:w="1980" w:type="dxa"/>
          </w:tcPr>
          <w:p w:rsidR="00ED799B" w:rsidRDefault="00ED799B" w:rsidP="00AD32E4">
            <w:pPr>
              <w:spacing w:line="360" w:lineRule="exact"/>
              <w:rPr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教</w:t>
            </w:r>
            <w:r>
              <w:rPr>
                <w:rFonts w:ascii="黑体" w:hint="eastAsia"/>
                <w:b/>
                <w:color w:val="000000"/>
              </w:rPr>
              <w:t xml:space="preserve"> </w:t>
            </w:r>
            <w:r>
              <w:rPr>
                <w:rFonts w:ascii="黑体" w:hint="eastAsia"/>
                <w:b/>
                <w:color w:val="000000"/>
              </w:rPr>
              <w:t>学</w:t>
            </w:r>
            <w:r>
              <w:rPr>
                <w:rFonts w:ascii="黑体" w:hint="eastAsia"/>
                <w:b/>
                <w:color w:val="000000"/>
              </w:rPr>
              <w:t xml:space="preserve"> </w:t>
            </w:r>
            <w:r>
              <w:rPr>
                <w:rFonts w:ascii="黑体" w:hint="eastAsia"/>
                <w:b/>
                <w:color w:val="000000"/>
              </w:rPr>
              <w:t>调</w:t>
            </w:r>
            <w:r>
              <w:rPr>
                <w:rFonts w:ascii="黑体" w:hint="eastAsia"/>
                <w:b/>
                <w:color w:val="000000"/>
              </w:rPr>
              <w:t xml:space="preserve"> </w:t>
            </w:r>
            <w:r>
              <w:rPr>
                <w:rFonts w:ascii="黑体" w:hint="eastAsia"/>
                <w:b/>
                <w:color w:val="000000"/>
              </w:rPr>
              <w:t>整</w:t>
            </w:r>
          </w:p>
        </w:tc>
      </w:tr>
      <w:tr w:rsidR="00ED799B" w:rsidTr="00AD32E4">
        <w:tc>
          <w:tcPr>
            <w:tcW w:w="6840" w:type="dxa"/>
          </w:tcPr>
          <w:p w:rsidR="00ED799B" w:rsidRDefault="00ED799B" w:rsidP="00AD32E4">
            <w:pPr>
              <w:spacing w:line="340" w:lineRule="exact"/>
              <w:rPr>
                <w:rFonts w:ascii="黑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 xml:space="preserve">　　　　　　　　　　       </w:t>
            </w:r>
            <w:r>
              <w:rPr>
                <w:rFonts w:ascii="黑体" w:hAnsi="宋体" w:hint="eastAsia"/>
                <w:b/>
                <w:color w:val="000000"/>
              </w:rPr>
              <w:t>第一课时</w:t>
            </w:r>
          </w:p>
          <w:p w:rsidR="00ED799B" w:rsidRDefault="00ED799B" w:rsidP="00AD32E4">
            <w:pPr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一、看图说话，阅读第一段，引出画风。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１．出示一幅画有太阳、房子、树、鸟的图画（参看课本插图）。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同学们，这幅图上画了哪些景物？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个别学生回答，教师随机指导：加上合适的词语说得更具体一些；按照一定的顺序说。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２．这画呀，是三个小朋友画的。（出示课文第一段）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自由朗读，抽读。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是哪三个小朋友在画画呢，你能响亮地喊出他们的名字吗？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３．卡片认读“宋涛、陈丹、赵小艺”，贴在黑板上（或教师直接在黑板上端正书写这三个人名）。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想一想、找一找：“宋、涛、陈、丹、赵、艺”这几个字在我们身边哪些人的名字中出现了。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“宋、陈、赵”人的姓。耳东陈、走肖赵。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我们再热情地给他们打声招呼。</w:t>
            </w:r>
          </w:p>
          <w:p w:rsidR="00ED799B" w:rsidRDefault="00ED799B" w:rsidP="00ED799B">
            <w:pPr>
              <w:numPr>
                <w:ilvl w:val="0"/>
                <w:numId w:val="2"/>
              </w:num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这三个小朋友不但能画红红的太阳、漂亮的房子、绿油油的大树、可爱的小鸟，他们还会画风呢！（板书课题）</w:t>
            </w:r>
          </w:p>
          <w:p w:rsidR="00ED799B" w:rsidRDefault="00ED799B" w:rsidP="00ED799B">
            <w:pPr>
              <w:numPr>
                <w:ilvl w:val="0"/>
                <w:numId w:val="2"/>
              </w:num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质疑：风是怎么样的？（看不见、摸不着、没颜色、没气味）</w:t>
            </w:r>
          </w:p>
          <w:p w:rsidR="00ED799B" w:rsidRDefault="00ED799B" w:rsidP="00AD32E4">
            <w:pPr>
              <w:spacing w:line="340" w:lineRule="exact"/>
              <w:ind w:leftChars="171" w:left="359"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怎么画出风来呢？</w:t>
            </w:r>
          </w:p>
          <w:p w:rsidR="00ED799B" w:rsidRDefault="00ED799B" w:rsidP="00AD32E4">
            <w:pPr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二、初读课文，认读生字。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１．自由朗读课文，借助拼音读正确，读流利。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２．交流：出示词语，抽读，正音。</w:t>
            </w:r>
          </w:p>
          <w:p w:rsidR="00ED799B" w:rsidRDefault="00ED799B" w:rsidP="00AD32E4">
            <w:pPr>
              <w:spacing w:line="340" w:lineRule="exact"/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洁白　　乌云　　　眨眨眼睛</w:t>
            </w:r>
          </w:p>
          <w:p w:rsidR="00ED799B" w:rsidRDefault="00ED799B" w:rsidP="00AD32E4">
            <w:pPr>
              <w:spacing w:line="340" w:lineRule="exact"/>
              <w:ind w:leftChars="171" w:left="359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忽然　　景物　　　斜斜的雨丝</w:t>
            </w:r>
          </w:p>
          <w:p w:rsidR="00ED799B" w:rsidRDefault="00ED799B" w:rsidP="00AD32E4">
            <w:pPr>
              <w:spacing w:line="340" w:lineRule="exact"/>
              <w:ind w:leftChars="171" w:left="359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旗杆　　呼呼地转　　显得更美了</w:t>
            </w:r>
          </w:p>
          <w:p w:rsidR="00ED799B" w:rsidRDefault="00ED799B" w:rsidP="00ED799B"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出示多音字：</w:t>
            </w:r>
          </w:p>
          <w:p w:rsidR="00ED799B" w:rsidRDefault="0047221C" w:rsidP="00AD32E4">
            <w:pPr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noProof/>
                <w:color w:val="00000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alt="       " style="position:absolute;left:0;text-align:left;margin-left:9pt;margin-top:5.5pt;width:8.95pt;height:15.45pt;z-index:251659264" filled="t">
                  <v:textbox>
                    <w:txbxContent>
                      <w:p w:rsidR="0047221C" w:rsidRDefault="0047221C"/>
                    </w:txbxContent>
                  </v:textbox>
                </v:shape>
              </w:pict>
            </w:r>
            <w:r w:rsidR="00ED799B">
              <w:rPr>
                <w:rFonts w:ascii="宋体" w:hAnsi="宋体" w:hint="eastAsia"/>
                <w:color w:val="000000"/>
                <w:szCs w:val="21"/>
              </w:rPr>
              <w:t>ɡǎn一杆秤　　一杆枪　　一杆笔　　秤杆　枪杆　笔杆</w:t>
            </w:r>
          </w:p>
          <w:p w:rsidR="00ED799B" w:rsidRDefault="00ED799B" w:rsidP="00AD32E4">
            <w:pPr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ɡān旗杆　　电线杆　　栏杆儿</w:t>
            </w:r>
          </w:p>
          <w:p w:rsidR="00ED799B" w:rsidRDefault="0047221C" w:rsidP="00AD32E4">
            <w:pPr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noProof/>
                <w:color w:val="000000"/>
              </w:rPr>
              <w:pict>
                <v:shape id="_x0000_s1027" type="#_x0000_t87" alt="       " style="position:absolute;left:0;text-align:left;margin-left:9pt;margin-top:7.9pt;width:9pt;height:15.6pt;z-index:251660288" filled="t">
                  <v:textbox>
                    <w:txbxContent>
                      <w:p w:rsidR="0047221C" w:rsidRDefault="0047221C"/>
                    </w:txbxContent>
                  </v:textbox>
                </v:shape>
              </w:pict>
            </w:r>
            <w:r w:rsidR="00ED799B">
              <w:rPr>
                <w:rFonts w:ascii="宋体" w:hAnsi="宋体" w:hint="eastAsia"/>
                <w:color w:val="000000"/>
                <w:szCs w:val="21"/>
              </w:rPr>
              <w:t>zhuǎn转身　　转变　　转达　　转送</w:t>
            </w:r>
          </w:p>
          <w:p w:rsidR="00ED799B" w:rsidRDefault="00ED799B" w:rsidP="00AD32E4">
            <w:pPr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zhuàn旋转    转动</w:t>
            </w:r>
          </w:p>
          <w:p w:rsidR="00ED799B" w:rsidRDefault="00ED799B" w:rsidP="00AD32E4">
            <w:pPr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指导：“杆”是多音字。读ɡǎn时，往往形容较小的木条，可以做量词；读ɡān时用做较长的木棍。“转”也是多音字，做改换方向或不是直接的意思时读zhuǎn；绕着圈儿动的意思时读zhuàn。在课文中找出有这两个字的句子读一读。</w:t>
            </w:r>
          </w:p>
          <w:p w:rsidR="00ED799B" w:rsidRDefault="00ED799B" w:rsidP="00ED799B"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指名分段读课文，正音。</w:t>
            </w:r>
          </w:p>
          <w:p w:rsidR="00ED799B" w:rsidRDefault="00ED799B" w:rsidP="00AD32E4">
            <w:pPr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三、深读课文，合作解疑。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１．风是怎么画出来的呢？请同学们再读课文，看看书中的小朋友都用了什么好办法。找出句子，画上波浪线。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２．讨论交流，根据学生回答出示句子（幻灯片或小黑板上）：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只见她在房子前面画了一根旗杆，旗子在空中飘着。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说着，她在大树旁边画了几棵弯弯的小树。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他把画上的太阳擦去，画了几片乌云，又画了几条斜斜的雨丝。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4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她画了个拿风车的小男孩，风车在呼呼地转。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３．自由读、抽读。句子中的“她”、“他”分别用文中的姓名代进去，幻灯片或小黑板上改好：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只见赵小艺在房子前面画了一根旗杆，旗子在空中飘着。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说着，陈丹在大树旁边画了几棵弯弯的小树。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宋涛把画上的太阳擦去，画了几片乌云，又画了几条斜斜的雨丝。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4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赵小艺画了个拿风车的小男孩，风车在呼呼地转。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４．他们画风的方法不一样，为什么都画出了风呢？你从哪些词里感受到风？自由朗读四个句子，有关的词下加小三角形。</w:t>
            </w:r>
          </w:p>
          <w:p w:rsidR="00ED799B" w:rsidRDefault="00ED799B" w:rsidP="00AD32E4">
            <w:pPr>
              <w:spacing w:line="340" w:lineRule="exact"/>
              <w:ind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５．逐句讨论，交流，朗读，改编成小诗。</w:t>
            </w:r>
          </w:p>
          <w:p w:rsidR="00ED799B" w:rsidRDefault="00ED799B" w:rsidP="00AD32E4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ascii="宋体" w:hAnsi="宋体" w:hint="eastAsia"/>
                <w:color w:val="000000"/>
                <w:szCs w:val="21"/>
              </w:rPr>
              <w:t>宋涛把画上的太阳擦去，画了几片乌云，又画了几条斜斜的雨丝。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抽读，我们感受到风了吗？你从哪些词感受到？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板书“雨丝斜”。简笔画。看来我们可不能小看了这个“斜”字，风啊，就藏在斜斜的雨丝里。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宋涛真能干。如果你是宋涛，画出了风，高兴吗？高兴地齐读句子。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4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我们也很能干，谁能用“风来了，风来了，风把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吹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了，风藏在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里。”这样的句式编一句诗歌。</w:t>
            </w:r>
          </w:p>
          <w:p w:rsidR="00ED799B" w:rsidRDefault="00ED799B" w:rsidP="00AD32E4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ascii="宋体" w:hAnsi="宋体" w:hint="eastAsia"/>
                <w:color w:val="000000"/>
                <w:szCs w:val="21"/>
              </w:rPr>
              <w:t>陈丹在大树旁边画了几棵弯弯的小树。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抽读句子，说说你从哪里感受到风。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板书“小树弯”。男女生比赛读这句话。现在我们都是小树，如果你觉得自己读出有风吹过的感受，请你和小树一样弯弯树枝、树干（手臂和腰）。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风藏在哪里？能再编一句诗吗？（“风来了，风来了，风把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吹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了，风藏在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里。”）</w:t>
            </w:r>
          </w:p>
          <w:p w:rsidR="00ED799B" w:rsidRDefault="00ED799B" w:rsidP="00AD32E4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ascii="宋体" w:hAnsi="宋体" w:hint="eastAsia"/>
                <w:color w:val="000000"/>
                <w:szCs w:val="21"/>
              </w:rPr>
              <w:t>只见赵小艺在房子前面画了一根旗杆，旗子在空中飘着。</w:t>
            </w:r>
            <w:r>
              <w:rPr>
                <w:rFonts w:hint="eastAsia"/>
                <w:color w:val="000000"/>
                <w:szCs w:val="21"/>
              </w:rPr>
              <w:t>”“</w:t>
            </w:r>
            <w:r>
              <w:rPr>
                <w:rFonts w:ascii="宋体" w:hAnsi="宋体" w:hint="eastAsia"/>
                <w:color w:val="000000"/>
                <w:szCs w:val="21"/>
              </w:rPr>
              <w:t>她画了个拿风车的小男孩，风车在呼呼地转。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哪些词让你感受到风？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板书“旗子飘”</w:t>
            </w:r>
            <w:r>
              <w:rPr>
                <w:rFonts w:hint="eastAsia"/>
                <w:color w:val="000000"/>
                <w:szCs w:val="21"/>
              </w:rPr>
              <w:t>、“风车转”。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简笔画：没有风时垂下的旗子和有风时飘动的旗子。玩一玩自制的风车，板画转动的风车（风车转动，三片风叶看不清了）。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编成小诗：风来了，风来了，风把</w:t>
            </w:r>
            <w:r>
              <w:rPr>
                <w:rFonts w:hint="eastAsia"/>
                <w:color w:val="000000"/>
                <w:szCs w:val="21"/>
                <w:u w:val="single"/>
              </w:rPr>
              <w:t>旗子</w:t>
            </w:r>
            <w:r>
              <w:rPr>
                <w:rFonts w:hint="eastAsia"/>
                <w:color w:val="000000"/>
                <w:szCs w:val="21"/>
              </w:rPr>
              <w:t>吹</w:t>
            </w:r>
            <w:r>
              <w:rPr>
                <w:rFonts w:hint="eastAsia"/>
                <w:color w:val="000000"/>
                <w:szCs w:val="21"/>
                <w:u w:val="single"/>
              </w:rPr>
              <w:t>动</w:t>
            </w:r>
            <w:r>
              <w:rPr>
                <w:rFonts w:hint="eastAsia"/>
                <w:color w:val="000000"/>
                <w:szCs w:val="21"/>
              </w:rPr>
              <w:t>了，风藏在</w:t>
            </w:r>
            <w:r>
              <w:rPr>
                <w:rFonts w:hint="eastAsia"/>
                <w:color w:val="000000"/>
                <w:szCs w:val="21"/>
                <w:u w:val="single"/>
              </w:rPr>
              <w:t>飘扬（舒展）的旗子</w:t>
            </w:r>
            <w:r>
              <w:rPr>
                <w:rFonts w:hint="eastAsia"/>
                <w:color w:val="000000"/>
                <w:szCs w:val="21"/>
              </w:rPr>
              <w:t>里。风来了，风来了，风把</w:t>
            </w:r>
            <w:r>
              <w:rPr>
                <w:rFonts w:hint="eastAsia"/>
                <w:color w:val="000000"/>
                <w:szCs w:val="21"/>
                <w:u w:val="single"/>
              </w:rPr>
              <w:t>风车</w:t>
            </w:r>
            <w:r>
              <w:rPr>
                <w:rFonts w:hint="eastAsia"/>
                <w:color w:val="000000"/>
                <w:szCs w:val="21"/>
              </w:rPr>
              <w:t>吹</w:t>
            </w:r>
            <w:r>
              <w:rPr>
                <w:rFonts w:hint="eastAsia"/>
                <w:color w:val="000000"/>
                <w:szCs w:val="21"/>
                <w:u w:val="single"/>
              </w:rPr>
              <w:t>动</w:t>
            </w:r>
            <w:r>
              <w:rPr>
                <w:rFonts w:hint="eastAsia"/>
                <w:color w:val="000000"/>
                <w:szCs w:val="21"/>
              </w:rPr>
              <w:t>了，风藏在</w:t>
            </w:r>
            <w:r>
              <w:rPr>
                <w:rFonts w:hint="eastAsia"/>
                <w:color w:val="000000"/>
                <w:szCs w:val="21"/>
                <w:u w:val="single"/>
              </w:rPr>
              <w:t>呼呼直转的风车</w:t>
            </w:r>
            <w:r>
              <w:rPr>
                <w:rFonts w:hint="eastAsia"/>
                <w:color w:val="000000"/>
                <w:szCs w:val="21"/>
              </w:rPr>
              <w:t>里。</w:t>
            </w:r>
          </w:p>
          <w:p w:rsidR="00ED799B" w:rsidRDefault="00ED799B" w:rsidP="00AD32E4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  <w:r>
              <w:rPr>
                <w:rFonts w:hint="eastAsia"/>
                <w:color w:val="000000"/>
                <w:szCs w:val="21"/>
              </w:rPr>
              <w:t>小结：瞧瞧我们多能干，一会儿就作了一首小诗，你愿意有表情地朗读给大家听吗？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６．</w:t>
            </w:r>
            <w:r>
              <w:rPr>
                <w:rFonts w:hint="eastAsia"/>
                <w:color w:val="000000"/>
                <w:szCs w:val="21"/>
              </w:rPr>
              <w:t>这三个聪明的孩子动脑筋，想办法，都用自己的方法画出了风，可真了不起，你愿意再来读读吗？看看风是不是也藏在你的朗读里。（生再读课文４～８段体会）</w:t>
            </w:r>
          </w:p>
          <w:p w:rsidR="00ED799B" w:rsidRDefault="00ED799B" w:rsidP="00AD32E4">
            <w:pPr>
              <w:spacing w:line="340" w:lineRule="exact"/>
              <w:ind w:firstLineChars="200" w:firstLine="422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四、巩固生字，写字指导。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１．填空总结并朗读下面一段话，复现再记生字。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赵小艺画了</w:t>
            </w:r>
            <w:r>
              <w:rPr>
                <w:rFonts w:hint="eastAsia"/>
                <w:color w:val="000000"/>
                <w:szCs w:val="21"/>
                <w:u w:val="single"/>
              </w:rPr>
              <w:t>在旗杆上飘动的旗子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u w:val="single"/>
              </w:rPr>
              <w:t>呼呼转的风车</w:t>
            </w:r>
            <w:r>
              <w:rPr>
                <w:rFonts w:hint="eastAsia"/>
                <w:color w:val="000000"/>
                <w:szCs w:val="21"/>
              </w:rPr>
              <w:t>；陈丹画了</w:t>
            </w:r>
            <w:r>
              <w:rPr>
                <w:rFonts w:hint="eastAsia"/>
                <w:color w:val="000000"/>
                <w:szCs w:val="21"/>
                <w:u w:val="single"/>
              </w:rPr>
              <w:t>弯弯的小树</w:t>
            </w:r>
            <w:r>
              <w:rPr>
                <w:rFonts w:hint="eastAsia"/>
                <w:color w:val="000000"/>
                <w:szCs w:val="21"/>
              </w:rPr>
              <w:t>；宋涛画了</w:t>
            </w:r>
            <w:r>
              <w:rPr>
                <w:rFonts w:hint="eastAsia"/>
                <w:color w:val="000000"/>
                <w:szCs w:val="21"/>
                <w:u w:val="single"/>
              </w:rPr>
              <w:t>几片乌云和斜斜的雨丝</w:t>
            </w:r>
            <w:r>
              <w:rPr>
                <w:rFonts w:hint="eastAsia"/>
                <w:color w:val="000000"/>
                <w:szCs w:val="21"/>
              </w:rPr>
              <w:t>。他们都画出了风。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２．抽读生字卡片。交流记字的好方法。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３．比较记忆：乌――鸟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丹――舟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涛――寿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陈――阵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４．指导书写：艺、丹、涛、陈、丝。</w:t>
            </w:r>
          </w:p>
          <w:p w:rsidR="00ED799B" w:rsidRDefault="00ED799B" w:rsidP="00AD32E4">
            <w:pPr>
              <w:spacing w:line="3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艺：草字头的横宜长，下面的“乙”字折笔尽量向左边斜，弯处较圆，向右稍平，钩往上。</w:t>
            </w:r>
          </w:p>
          <w:p w:rsidR="00ED799B" w:rsidRDefault="00ED799B" w:rsidP="00AD32E4">
            <w:pPr>
              <w:spacing w:line="3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涛：右边三横一长撇，右下的“寸”不要写得太偏右下。</w:t>
            </w:r>
          </w:p>
          <w:p w:rsidR="00ED799B" w:rsidRDefault="00ED799B" w:rsidP="00AD32E4">
            <w:pPr>
              <w:spacing w:line="3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丝：上面两个绞丝没有提，没有点，下面长横托住上面的两个绞丝。</w:t>
            </w:r>
          </w:p>
          <w:p w:rsidR="00ED799B" w:rsidRDefault="00ED799B" w:rsidP="00AD32E4">
            <w:pPr>
              <w:spacing w:line="3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丹：第一笔竖撇，整个字稍瘦长，只有一点。</w:t>
            </w:r>
          </w:p>
          <w:p w:rsidR="00ED799B" w:rsidRDefault="00ED799B" w:rsidP="00AD32E4">
            <w:pPr>
              <w:spacing w:line="3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学生书写，教师巡回指导，及时纠正错误的握笔姿势和书写姿势。</w:t>
            </w:r>
          </w:p>
          <w:p w:rsidR="00ED799B" w:rsidRDefault="00ED799B" w:rsidP="00AD32E4">
            <w:pPr>
              <w:spacing w:line="340" w:lineRule="exact"/>
              <w:ind w:firstLineChars="200" w:firstLine="422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五、作业：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《课堂作业本》第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题。</w:t>
            </w:r>
          </w:p>
          <w:p w:rsidR="00ED799B" w:rsidRDefault="00ED799B" w:rsidP="00AD32E4">
            <w:pPr>
              <w:spacing w:line="340" w:lineRule="exact"/>
              <w:ind w:firstLineChars="200" w:firstLine="422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六、板书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ED799B" w:rsidRDefault="00ED799B" w:rsidP="00AD32E4">
            <w:pPr>
              <w:spacing w:line="340" w:lineRule="exact"/>
              <w:ind w:firstLineChars="1100" w:firstLine="23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15    </w:t>
            </w:r>
            <w:r>
              <w:rPr>
                <w:rFonts w:hint="eastAsia"/>
                <w:color w:val="000000"/>
                <w:szCs w:val="21"/>
              </w:rPr>
              <w:t>画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风</w:t>
            </w:r>
          </w:p>
          <w:p w:rsidR="00ED799B" w:rsidRDefault="00ED799B" w:rsidP="00AD32E4">
            <w:pPr>
              <w:spacing w:line="340" w:lineRule="exact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宋涛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赵小艺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陈丹</w:t>
            </w:r>
            <w:r>
              <w:rPr>
                <w:rFonts w:hint="eastAsia"/>
                <w:color w:val="000000"/>
                <w:szCs w:val="44"/>
              </w:rPr>
              <w:t xml:space="preserve">  </w:t>
            </w:r>
          </w:p>
          <w:p w:rsidR="00ED799B" w:rsidRDefault="00ED799B" w:rsidP="00AD32E4">
            <w:pPr>
              <w:spacing w:line="340" w:lineRule="exact"/>
              <w:ind w:left="420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Cs w:val="32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雨丝斜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旗子飘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小树弯</w:t>
            </w:r>
          </w:p>
          <w:p w:rsidR="00ED799B" w:rsidRDefault="00ED799B" w:rsidP="00AD32E4">
            <w:pPr>
              <w:spacing w:line="340" w:lineRule="exact"/>
              <w:ind w:firstLineChars="1100" w:firstLine="23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风车转</w:t>
            </w:r>
          </w:p>
          <w:p w:rsidR="00ED799B" w:rsidRDefault="00ED799B" w:rsidP="00AD32E4">
            <w:pPr>
              <w:spacing w:line="340" w:lineRule="exact"/>
              <w:ind w:firstLineChars="150" w:firstLine="315"/>
              <w:rPr>
                <w:color w:val="000000"/>
                <w:szCs w:val="44"/>
              </w:rPr>
            </w:pPr>
            <w:r>
              <w:rPr>
                <w:rFonts w:hint="eastAsia"/>
                <w:color w:val="000000"/>
                <w:szCs w:val="21"/>
              </w:rPr>
              <w:t>（上课时对学生的回答作及时恰当的评价和鼓励，能够适时地进行这样评价：“你真是一个自信的孩子”，“你善于向别人学习”，“你像书中的小朋友一样，真会动脑筋”，“你能主动修正自己的意见”……这样不但调动学生学习积极性，而且为第二课时评价人物做准备。）</w:t>
            </w:r>
          </w:p>
        </w:tc>
        <w:tc>
          <w:tcPr>
            <w:tcW w:w="1980" w:type="dxa"/>
          </w:tcPr>
          <w:p w:rsidR="00ED799B" w:rsidRDefault="00ED799B" w:rsidP="00AD32E4">
            <w:pPr>
              <w:spacing w:line="360" w:lineRule="exact"/>
              <w:jc w:val="center"/>
              <w:rPr>
                <w:rFonts w:ascii="黑体"/>
                <w:b/>
                <w:color w:val="000000"/>
              </w:rPr>
            </w:pPr>
          </w:p>
        </w:tc>
      </w:tr>
      <w:tr w:rsidR="00ED799B" w:rsidTr="00AD32E4">
        <w:trPr>
          <w:trHeight w:val="4818"/>
        </w:trPr>
        <w:tc>
          <w:tcPr>
            <w:tcW w:w="6840" w:type="dxa"/>
          </w:tcPr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lastRenderedPageBreak/>
              <w:t xml:space="preserve">　　　　　　　　　　     第二课时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一、复习导入。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1．抽读生字卡片。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2．照样子说一说。（用小黑板或幻灯片出示）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（洁白）的纸    （  ）的小树   （  ）的雨丝   （  ）的风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    ）的小鸟  （  ）的房子   （  ）的太阳   （  ）的小朋友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（不停）地转    （  ）地画     （  ）地吹     （  ）地想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3．判断句子对错，认为句子对的举右手，认为错的用双手在胸前交叉，并说说错在哪里。（用小黑板或幻灯片出示）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“程”和“陈”都是后鼻音。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“旗杆”和“笔杆”的“杆”都念“ɡān”。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风，看不见，摸不着，谁也画不出来。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4．课文中写了哪几个小朋友，分别是怎样画出风的。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二、练读对话，感受人物特点。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1．文中的几个小朋友真了不起，他们能把看不见的风画出来，真让我佩服。请同学们自己挑选一个角色，在四人小组中分角色朗读课文。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2．抽一组反馈，评读。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3．说说你喜欢文中的谁，为什么。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讨论交流，穿插朗读句子，读出各自的语气。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1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宋涛：敢于提问，并能主动修正自己的意见。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读第二段。（心里很得意，认为风画不出来，想为难陈丹和赵小艺。）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板书：谁能画风？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读第五段。（惊喜、大声。受到小艺的启发突然明白风是可以这样画的，所以非常高兴。）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读第七段。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2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赵小艺：自信，肯动脑筋。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读第四段。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比较句子：赵小艺说：“我能！”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赵小艺眨眨眼睛，想了想说：“我能！”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（第二句写得比较具体，看出赵小艺爱动脑筋。她经过思考以后非常自信地回答。）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板书：我能！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读第八段。（小艺积极思维，想出更多的方法。）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fldChar w:fldCharType="begin"/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color w:val="000000"/>
                <w:szCs w:val="21"/>
              </w:rPr>
              <w:instrText>= 3 \* GB3</w:instrText>
            </w:r>
            <w:r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ascii="宋体" w:hAnsi="宋体"/>
                <w:color w:val="000000"/>
                <w:szCs w:val="21"/>
              </w:rPr>
              <w:fldChar w:fldCharType="separate"/>
            </w:r>
            <w:r>
              <w:rPr>
                <w:rFonts w:ascii="宋体" w:hAnsi="宋体" w:hint="eastAsia"/>
                <w:noProof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 w:hint="eastAsia"/>
                <w:color w:val="000000"/>
                <w:szCs w:val="21"/>
              </w:rPr>
              <w:t>陈丹：善于向别人学习。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读第三段。（“谁也画不出风”为难的语气）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读第六段。（“我也会画风了。”高兴）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板书：我也会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4.分角色读2</w:t>
            </w:r>
            <w:r>
              <w:rPr>
                <w:rFonts w:ascii="宋体" w:hAnsi="宋体"/>
                <w:color w:val="000000"/>
                <w:szCs w:val="21"/>
              </w:rPr>
              <w:t>—</w:t>
            </w:r>
            <w:r>
              <w:rPr>
                <w:rFonts w:ascii="宋体" w:hAnsi="宋体" w:hint="eastAsia"/>
                <w:color w:val="000000"/>
                <w:szCs w:val="21"/>
              </w:rPr>
              <w:t>8段，一边读一边想象他们当时的动作、神情。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6.齐读最后一段。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“三个小朋友正说着，画着，忽然吹来一阵风，画中的景物好像都在动。一张张画显得更美了。”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为什么画儿显得更美了呢？（风儿吹动画面，旗子似乎飘动起来，风车似乎转动起来，我们脸上也似乎有风轻轻拂过，真舒服啊！）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2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三、创编诗歌，拓展练习，描绘美景。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．宋涛、陈丹、赵小艺能通过风吹过景物的变化，把无影又无踪的风画出来，你们能画出风吗？（板书：我们也能！）请你也用</w:t>
            </w:r>
            <w:r>
              <w:rPr>
                <w:rFonts w:ascii="宋体" w:hAnsi="宋体" w:hint="eastAsia"/>
                <w:color w:val="000000"/>
                <w:szCs w:val="21"/>
              </w:rPr>
              <w:t>“风来了，风来了，风把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吹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了，风藏在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color w:val="000000"/>
                <w:szCs w:val="21"/>
              </w:rPr>
              <w:t>里。”这样的诗句，画一画风。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风来了，风把海浪卷起来了，风藏在卷起的海浪里。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风来了，风把风筝吹得高高的，风藏在高高放飞的风筝里。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风来了，风把黄叶吹落了，风藏在飘飞的落叶里。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……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2．爱动脑筋的我们把看不见摸不着的风变成了一首首诗，一幅幅画。叶圣陶老爷爷也把风变成了诗――《我们知道》。师生一起配乐朗读，感受美妙的文字。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　　　我们知道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谁也没有看见过风，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不用说我和你了。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但是树叶在枝头颤动的时候，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我们知道风在那儿了。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谁也没有看见过风，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不用说我和你了。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但是林木微微点头的时候，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我们知道风正走过呢。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谁也没有看见过风，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不用说我和你了。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但是河水泛起波纹的时候，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我们知道风来游戏了。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３．启发想象：声音、气味与风一样，也是看不见、摸不着的，如果由你来画声音、画气味，你会怎样画？讨论。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四、补充练习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根据课文第九段，仿写句子。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大扫除后，教室显得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　　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一场大雨过后，树叶显得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显得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五、写字指导。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转：右边“专”的第三笔“竖折撇”一笔写成。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眨：注意右边“乏”各笔的位置。右边第一笔平撇稍长，第三笔横撇的横略向上倾斜，最后一笔平捺。</w:t>
            </w:r>
          </w:p>
          <w:p w:rsidR="00ED799B" w:rsidRDefault="00ED799B" w:rsidP="00AD32E4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学生书写</w:t>
            </w:r>
            <w:r>
              <w:rPr>
                <w:rFonts w:ascii="宋体" w:hAnsi="宋体" w:hint="eastAsia"/>
                <w:color w:val="000000"/>
                <w:szCs w:val="21"/>
              </w:rPr>
              <w:t>“乌、显、忽、杆、眨、转、斜”７个字。</w:t>
            </w:r>
            <w:r>
              <w:rPr>
                <w:rFonts w:hint="eastAsia"/>
                <w:color w:val="000000"/>
                <w:szCs w:val="21"/>
              </w:rPr>
              <w:t>教师巡回指导，及时纠正错误的握笔姿势和书写姿势。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六、作业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1．抄写生字，新词。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2．《课堂作业本》第五题。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黑体" w:hAnsi="宋体"/>
                <w:b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color w:val="000000"/>
                <w:szCs w:val="21"/>
              </w:rPr>
              <w:t>板书设计：</w:t>
            </w:r>
          </w:p>
          <w:p w:rsidR="00ED799B" w:rsidRDefault="00ED799B" w:rsidP="00ED799B">
            <w:pPr>
              <w:numPr>
                <w:ilvl w:val="0"/>
                <w:numId w:val="1"/>
              </w:numPr>
              <w:tabs>
                <w:tab w:val="left" w:pos="5985"/>
              </w:tabs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画 风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谁能画风？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我能！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我也会！</w:t>
            </w:r>
          </w:p>
          <w:p w:rsidR="00ED799B" w:rsidRDefault="00ED799B" w:rsidP="00AD32E4">
            <w:pPr>
              <w:tabs>
                <w:tab w:val="left" w:pos="5985"/>
              </w:tabs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我们能！</w:t>
            </w:r>
          </w:p>
        </w:tc>
        <w:tc>
          <w:tcPr>
            <w:tcW w:w="1980" w:type="dxa"/>
          </w:tcPr>
          <w:p w:rsidR="00ED799B" w:rsidRDefault="00ED799B" w:rsidP="00AD32E4">
            <w:pPr>
              <w:spacing w:line="360" w:lineRule="exact"/>
              <w:rPr>
                <w:color w:val="000000"/>
              </w:rPr>
            </w:pPr>
          </w:p>
        </w:tc>
      </w:tr>
      <w:tr w:rsidR="00ED799B" w:rsidTr="00AD32E4">
        <w:trPr>
          <w:trHeight w:val="895"/>
        </w:trPr>
        <w:tc>
          <w:tcPr>
            <w:tcW w:w="8820" w:type="dxa"/>
            <w:gridSpan w:val="2"/>
          </w:tcPr>
          <w:p w:rsidR="00ED799B" w:rsidRDefault="00ED799B" w:rsidP="00AD32E4">
            <w:pPr>
              <w:spacing w:line="360" w:lineRule="exact"/>
              <w:rPr>
                <w:rFonts w:ascii="黑体"/>
                <w:b/>
                <w:color w:val="000000"/>
              </w:rPr>
            </w:pPr>
            <w:r>
              <w:rPr>
                <w:rFonts w:ascii="黑体" w:hint="eastAsia"/>
                <w:b/>
                <w:color w:val="000000"/>
              </w:rPr>
              <w:t>教学反思</w:t>
            </w:r>
          </w:p>
          <w:p w:rsidR="00ED799B" w:rsidRDefault="00ED799B" w:rsidP="00AD32E4">
            <w:pPr>
              <w:spacing w:line="360" w:lineRule="exact"/>
              <w:ind w:firstLine="482"/>
              <w:rPr>
                <w:rFonts w:ascii="黑体"/>
                <w:b/>
                <w:color w:val="000000"/>
              </w:rPr>
            </w:pPr>
          </w:p>
          <w:p w:rsidR="00ED799B" w:rsidRDefault="00ED799B" w:rsidP="00AD32E4">
            <w:pPr>
              <w:spacing w:line="360" w:lineRule="exact"/>
              <w:rPr>
                <w:color w:val="000000"/>
              </w:rPr>
            </w:pPr>
          </w:p>
          <w:p w:rsidR="00ED799B" w:rsidRDefault="00ED799B" w:rsidP="00AD32E4">
            <w:pPr>
              <w:spacing w:line="360" w:lineRule="exact"/>
              <w:rPr>
                <w:color w:val="000000"/>
              </w:rPr>
            </w:pPr>
          </w:p>
          <w:p w:rsidR="00ED799B" w:rsidRDefault="00ED799B" w:rsidP="00AD32E4">
            <w:pPr>
              <w:spacing w:line="360" w:lineRule="exact"/>
              <w:rPr>
                <w:color w:val="000000"/>
              </w:rPr>
            </w:pPr>
          </w:p>
          <w:p w:rsidR="00ED799B" w:rsidRDefault="00ED799B" w:rsidP="00AD32E4">
            <w:pPr>
              <w:spacing w:line="360" w:lineRule="exact"/>
              <w:rPr>
                <w:color w:val="000000"/>
              </w:rPr>
            </w:pPr>
          </w:p>
        </w:tc>
      </w:tr>
    </w:tbl>
    <w:p w:rsidR="00153D38" w:rsidRDefault="00153D38"/>
    <w:sectPr w:rsidR="00153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D9" w:rsidRDefault="00CA69D9" w:rsidP="00ED799B">
      <w:r>
        <w:separator/>
      </w:r>
    </w:p>
  </w:endnote>
  <w:endnote w:type="continuationSeparator" w:id="0">
    <w:p w:rsidR="00CA69D9" w:rsidRDefault="00CA69D9" w:rsidP="00ED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1C" w:rsidRDefault="004722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1C" w:rsidRPr="0047221C" w:rsidRDefault="0047221C" w:rsidP="004722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1C" w:rsidRDefault="00472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D9" w:rsidRDefault="00CA69D9" w:rsidP="00ED799B">
      <w:r>
        <w:separator/>
      </w:r>
    </w:p>
  </w:footnote>
  <w:footnote w:type="continuationSeparator" w:id="0">
    <w:p w:rsidR="00CA69D9" w:rsidRDefault="00CA69D9" w:rsidP="00ED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1C" w:rsidRDefault="004722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1C" w:rsidRPr="0047221C" w:rsidRDefault="0047221C" w:rsidP="004722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1C" w:rsidRDefault="004722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A74"/>
    <w:multiLevelType w:val="hybridMultilevel"/>
    <w:tmpl w:val="988EE5AE"/>
    <w:lvl w:ilvl="0" w:tplc="E49CC38E">
      <w:start w:val="4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3206A5"/>
    <w:multiLevelType w:val="hybridMultilevel"/>
    <w:tmpl w:val="4412F994"/>
    <w:lvl w:ilvl="0" w:tplc="AD46DE50">
      <w:start w:val="3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24BEFA06">
      <w:start w:val="15"/>
      <w:numFmt w:val="decimal"/>
      <w:lvlText w:val="%2"/>
      <w:lvlJc w:val="left"/>
      <w:pPr>
        <w:tabs>
          <w:tab w:val="num" w:pos="1485"/>
        </w:tabs>
        <w:ind w:left="148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F691180"/>
    <w:multiLevelType w:val="hybridMultilevel"/>
    <w:tmpl w:val="032E389C"/>
    <w:lvl w:ilvl="0" w:tplc="C2142C12">
      <w:start w:val="1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164"/>
    <w:rsid w:val="00153D38"/>
    <w:rsid w:val="00356164"/>
    <w:rsid w:val="0047221C"/>
    <w:rsid w:val="00CA69D9"/>
    <w:rsid w:val="00E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D7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3827</Words>
  <Characters>3842</Characters>
  <DocSecurity>0</DocSecurity>
  <Lines>222</Lines>
  <Paragraphs>167</Paragraphs>
  <ScaleCrop>false</ScaleCrop>
  <Manager/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2016-05-23T02:34:00Z</dcterms:created>
  <dcterms:modified xsi:type="dcterms:W3CDTF">2016-05-23T02:34:00Z</dcterms:modified>
</cp:coreProperties>
</file>